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4E1B" w14:textId="77777777" w:rsidR="006A3F3A" w:rsidRDefault="002F2169" w:rsidP="002F2169">
      <w:pPr>
        <w:keepNext/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cs="Calibri"/>
          <w:lang w:val="en"/>
        </w:rPr>
      </w:pPr>
      <w:r w:rsidRPr="00132636">
        <w:rPr>
          <w:rFonts w:cs="Calibri"/>
          <w:noProof/>
        </w:rPr>
        <w:drawing>
          <wp:inline distT="0" distB="0" distL="0" distR="0" wp14:anchorId="7B515F2C" wp14:editId="32AC758C">
            <wp:extent cx="21145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C3BF" w14:textId="77777777" w:rsidR="006A3F3A" w:rsidRDefault="006A3F3A" w:rsidP="002F2169">
      <w:pPr>
        <w:keepNext/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cs="Calibri"/>
          <w:lang w:val="en"/>
        </w:rPr>
      </w:pPr>
    </w:p>
    <w:p w14:paraId="7BBD19AF" w14:textId="59FD4C95" w:rsidR="002F2169" w:rsidRDefault="002F2169" w:rsidP="002F2169">
      <w:pPr>
        <w:keepNext/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cs="Calibri"/>
          <w:lang w:val="en"/>
        </w:rPr>
        <w:tab/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Personal Rotary Youth Development Experience </w:t>
      </w:r>
    </w:p>
    <w:p w14:paraId="208F54C6" w14:textId="3C06201D" w:rsidR="002F2169" w:rsidRDefault="006A3F3A" w:rsidP="002F2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November </w:t>
      </w:r>
      <w:r w:rsidR="009D3F71">
        <w:rPr>
          <w:rFonts w:ascii="Times New Roman" w:hAnsi="Times New Roman"/>
          <w:sz w:val="24"/>
          <w:szCs w:val="24"/>
          <w:lang w:val="en"/>
        </w:rPr>
        <w:t>23-24, 2019</w:t>
      </w:r>
      <w:bookmarkStart w:id="0" w:name="_GoBack"/>
      <w:bookmarkEnd w:id="0"/>
    </w:p>
    <w:p w14:paraId="35B3EFB2" w14:textId="6CAEA9C7" w:rsidR="002F2169" w:rsidRDefault="006A3F3A" w:rsidP="006A3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                                        </w:t>
      </w:r>
      <w:r w:rsidR="002F2169">
        <w:rPr>
          <w:rFonts w:ascii="Times New Roman" w:hAnsi="Times New Roman"/>
          <w:sz w:val="24"/>
          <w:szCs w:val="24"/>
          <w:lang w:val="en"/>
        </w:rPr>
        <w:t>Thousand Pines Camp, Crestline, California</w:t>
      </w:r>
    </w:p>
    <w:p w14:paraId="52FF493E" w14:textId="77777777" w:rsidR="002F2169" w:rsidRDefault="002F2169" w:rsidP="002F2169">
      <w:pPr>
        <w:widowControl w:val="0"/>
        <w:tabs>
          <w:tab w:val="left" w:pos="3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en"/>
        </w:rPr>
      </w:pPr>
    </w:p>
    <w:p w14:paraId="26A9B79A" w14:textId="77777777" w:rsidR="002F2169" w:rsidRDefault="002F2169" w:rsidP="002F2169">
      <w:pPr>
        <w:widowControl w:val="0"/>
        <w:tabs>
          <w:tab w:val="left" w:pos="3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en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lang w:val="en"/>
        </w:rPr>
        <w:t>Student Application to Interview</w:t>
      </w:r>
    </w:p>
    <w:p w14:paraId="57F54DE2" w14:textId="77777777" w:rsidR="002F2169" w:rsidRDefault="002F2169" w:rsidP="002F2169">
      <w:pPr>
        <w:widowControl w:val="0"/>
        <w:tabs>
          <w:tab w:val="left" w:pos="3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  <w:lang w:val="en"/>
        </w:rPr>
      </w:pPr>
    </w:p>
    <w:p w14:paraId="78B9C71E" w14:textId="77777777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Selection for this camp is based on the information given on this application and an oral interview.</w:t>
      </w:r>
    </w:p>
    <w:p w14:paraId="0A18B8F2" w14:textId="77777777" w:rsidR="002F2169" w:rsidRDefault="002F2169" w:rsidP="002F216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</w:p>
    <w:p w14:paraId="717BD6E1" w14:textId="5F04B885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Name_________________________________________________________________________</w:t>
      </w:r>
    </w:p>
    <w:p w14:paraId="36EF7411" w14:textId="77777777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</w:p>
    <w:p w14:paraId="1B44939C" w14:textId="36CCBB70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Address_______________________________________________________________________</w:t>
      </w:r>
    </w:p>
    <w:p w14:paraId="30DF7C93" w14:textId="77777777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</w:p>
    <w:p w14:paraId="08BAD006" w14:textId="77777777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Phone ____________________ School ________________________Grade _____________</w:t>
      </w:r>
    </w:p>
    <w:p w14:paraId="01CB27A3" w14:textId="77777777" w:rsidR="002F2169" w:rsidRDefault="002F2169" w:rsidP="002F2169">
      <w:pPr>
        <w:widowControl w:val="0"/>
        <w:autoSpaceDE w:val="0"/>
        <w:autoSpaceDN w:val="0"/>
        <w:adjustRightInd w:val="0"/>
        <w:spacing w:after="0" w:line="283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14:paraId="69BC4731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Describe a situation that demonstrates your ability to set goals and accomplish them.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77041EBB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741BED68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6E6FAA30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Describe who you want to be.</w:t>
      </w:r>
    </w:p>
    <w:p w14:paraId="4CE0D392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682163AD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63F9C34E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Describe how the PRYDE experience would be beneficial to you.</w:t>
      </w:r>
    </w:p>
    <w:p w14:paraId="7FC670E8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7AE671DC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75AAEF3E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Describe how utilizing leadership or personal skills, has allowed you to make a difference.</w:t>
      </w:r>
    </w:p>
    <w:p w14:paraId="39A91423" w14:textId="77777777" w:rsid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p w14:paraId="25F3D4C3" w14:textId="245C2B40" w:rsidR="00725C31" w:rsidRPr="002F2169" w:rsidRDefault="002F2169" w:rsidP="002F2169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561" w:lineRule="atLeast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______________________________________________________________________________</w:t>
      </w:r>
    </w:p>
    <w:sectPr w:rsidR="00725C31" w:rsidRPr="002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0E"/>
    <w:rsid w:val="000B6997"/>
    <w:rsid w:val="00142141"/>
    <w:rsid w:val="002F2169"/>
    <w:rsid w:val="00352F0E"/>
    <w:rsid w:val="00423661"/>
    <w:rsid w:val="006A3F3A"/>
    <w:rsid w:val="009D1CAE"/>
    <w:rsid w:val="009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2D88"/>
  <w15:chartTrackingRefBased/>
  <w15:docId w15:val="{5CDF75ED-8412-4830-A9F8-88F6C313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E2D8-2A66-463F-85B4-899F226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Tuttle</dc:creator>
  <cp:keywords/>
  <dc:description/>
  <cp:lastModifiedBy>Stephen Tuttle</cp:lastModifiedBy>
  <cp:revision>6</cp:revision>
  <dcterms:created xsi:type="dcterms:W3CDTF">2018-08-15T21:02:00Z</dcterms:created>
  <dcterms:modified xsi:type="dcterms:W3CDTF">2019-08-12T01:40:00Z</dcterms:modified>
</cp:coreProperties>
</file>